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92D" w:rsidRPr="002C531B" w:rsidRDefault="009C592D" w:rsidP="009C592D">
      <w:pPr>
        <w:tabs>
          <w:tab w:val="left" w:pos="2459"/>
        </w:tabs>
        <w:contextualSpacing/>
        <w:rPr>
          <w:rFonts w:ascii="Times New Roman" w:hAnsi="Times New Roman"/>
          <w:sz w:val="20"/>
          <w:szCs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2"/>
        <w:gridCol w:w="4822"/>
        <w:gridCol w:w="3854"/>
      </w:tblGrid>
      <w:tr w:rsidR="002C531B" w:rsidRPr="002C531B" w:rsidTr="006B1D00">
        <w:trPr>
          <w:tblHeader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531B">
              <w:rPr>
                <w:rFonts w:ascii="Times New Roman" w:hAnsi="Times New Roman"/>
                <w:b/>
                <w:sz w:val="20"/>
                <w:szCs w:val="20"/>
              </w:rPr>
              <w:t>Sl. No</w:t>
            </w:r>
            <w:r w:rsidRPr="002C531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C531B">
              <w:rPr>
                <w:rFonts w:ascii="Times New Roman" w:hAnsi="Times New Roman"/>
                <w:b/>
                <w:sz w:val="20"/>
                <w:szCs w:val="20"/>
              </w:rPr>
              <w:t xml:space="preserve">        Name &amp; Address</w:t>
            </w:r>
          </w:p>
        </w:tc>
        <w:tc>
          <w:tcPr>
            <w:tcW w:w="3854" w:type="dxa"/>
          </w:tcPr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C531B">
              <w:rPr>
                <w:rFonts w:ascii="Times New Roman" w:hAnsi="Times New Roman"/>
                <w:b/>
                <w:sz w:val="20"/>
                <w:szCs w:val="20"/>
              </w:rPr>
              <w:t>e-mail</w:t>
            </w:r>
          </w:p>
        </w:tc>
      </w:tr>
      <w:tr w:rsidR="002C531B" w:rsidRPr="002C531B" w:rsidTr="006B1D00">
        <w:trPr>
          <w:trHeight w:hRule="exact" w:val="2350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Najat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Mokhtar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Director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International Atomic Energy Agency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TC Asia and the Pacific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Vienna International Centre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Wagramer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Straße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P.O. Box</w:t>
            </w:r>
            <w:r w:rsidRPr="002C531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100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bCs/>
                <w:sz w:val="20"/>
                <w:szCs w:val="20"/>
              </w:rPr>
              <w:t>1400 Vienna</w:t>
            </w:r>
          </w:p>
          <w:p w:rsidR="001A24A4" w:rsidRPr="002C531B" w:rsidRDefault="001A24A4" w:rsidP="001A2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bCs/>
                <w:sz w:val="20"/>
                <w:szCs w:val="20"/>
              </w:rPr>
              <w:t>Austria</w:t>
            </w:r>
          </w:p>
        </w:tc>
        <w:tc>
          <w:tcPr>
            <w:tcW w:w="3854" w:type="dxa"/>
          </w:tcPr>
          <w:p w:rsidR="001A24A4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="001A24A4" w:rsidRPr="002C531B">
                <w:rPr>
                  <w:rStyle w:val="a7"/>
                  <w:rFonts w:ascii="Times New Roman" w:hAnsi="Times New Roman" w:cs="Times New Roman"/>
                  <w:bCs/>
                  <w:color w:val="auto"/>
                  <w:sz w:val="20"/>
                  <w:szCs w:val="20"/>
                  <w:u w:val="none"/>
                </w:rPr>
                <w:t>n.mokhtar@iaea.org</w:t>
              </w:r>
            </w:hyperlink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Van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Sinh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Hoang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RCA Focal Person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International Atomic Energy Agency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TC Asia and the Pacific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Vienna International Centre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Wagramer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Straße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P.O. Box 100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1400 Vienna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Austria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="001A24A4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V.Hoang@iaea.org</w:t>
              </w:r>
            </w:hyperlink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Mr Steven McIntosh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125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Buttenshaw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Drive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Austinmer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2515, NSW  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Australia</w:t>
            </w:r>
          </w:p>
          <w:p w:rsidR="001A24A4" w:rsidRPr="002C531B" w:rsidRDefault="001A24A4" w:rsidP="001A2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steven.McIntosh@ansto.gov.au</w:t>
            </w:r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Peter John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McGlinn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13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Armagh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Parade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Thirroul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, NSW 2515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Australia</w:t>
            </w:r>
          </w:p>
          <w:p w:rsidR="001A24A4" w:rsidRPr="002C531B" w:rsidRDefault="001A24A4" w:rsidP="001A2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="001A24A4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international.liaison@ansto.gov.au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Mr.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Jafar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Sadique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Member Engineer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Bangladesh Atomic Energy Commission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Bangladesh</w:t>
            </w:r>
          </w:p>
          <w:p w:rsidR="001A24A4" w:rsidRPr="002C531B" w:rsidRDefault="001A24A4" w:rsidP="001A2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hyperlink r:id="rId11" w:history="1">
              <w:r w:rsidR="001A24A4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>j.sadique59@gmail.com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Mr. Md.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Mazibur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Rahman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Director, IAD</w:t>
            </w:r>
          </w:p>
          <w:p w:rsidR="001A24A4" w:rsidRPr="002C531B" w:rsidRDefault="001A24A4" w:rsidP="009C59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Bangladesh Atomic Energy Commission</w:t>
            </w:r>
          </w:p>
          <w:p w:rsidR="001A24A4" w:rsidRPr="002C531B" w:rsidRDefault="001A24A4" w:rsidP="009C59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Bangladesh</w:t>
            </w:r>
          </w:p>
          <w:p w:rsidR="001A24A4" w:rsidRPr="002C531B" w:rsidRDefault="001A24A4" w:rsidP="001A2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="001A24A4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>nlo.baec@gmail.com</w:t>
              </w:r>
            </w:hyperlink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Mr. Syed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Mohammod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Hossain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Director, HRD</w:t>
            </w:r>
          </w:p>
          <w:p w:rsidR="001A24A4" w:rsidRPr="002C531B" w:rsidRDefault="001A24A4" w:rsidP="009C59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Bangladesh Atomic Energy Commission</w:t>
            </w:r>
          </w:p>
          <w:p w:rsidR="001A24A4" w:rsidRPr="002C531B" w:rsidRDefault="001A24A4" w:rsidP="002C5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Bangladesh</w:t>
            </w:r>
          </w:p>
        </w:tc>
        <w:tc>
          <w:tcPr>
            <w:tcW w:w="3854" w:type="dxa"/>
          </w:tcPr>
          <w:p w:rsidR="001A24A4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history="1">
              <w:r w:rsidR="001A24A4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>syed9495@yahoo.com</w:t>
              </w:r>
            </w:hyperlink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4822" w:type="dxa"/>
          </w:tcPr>
          <w:p w:rsidR="001A24A4" w:rsidRPr="002C531B" w:rsidRDefault="001A24A4" w:rsidP="003A5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Mr. A. S. M.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Saifullah</w:t>
            </w:r>
            <w:proofErr w:type="spellEnd"/>
          </w:p>
          <w:p w:rsidR="001A24A4" w:rsidRPr="002C531B" w:rsidRDefault="001A24A4" w:rsidP="003A5E9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bCs/>
                <w:sz w:val="20"/>
                <w:szCs w:val="20"/>
              </w:rPr>
              <w:t>Chief Scientific Officer</w:t>
            </w:r>
          </w:p>
          <w:p w:rsidR="001A24A4" w:rsidRPr="002C531B" w:rsidRDefault="001A24A4" w:rsidP="003A5E9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bCs/>
                <w:sz w:val="20"/>
                <w:szCs w:val="20"/>
              </w:rPr>
              <w:t>Institute of Food &amp; Radiation Biology, AERE</w:t>
            </w:r>
          </w:p>
          <w:p w:rsidR="001A24A4" w:rsidRPr="002C531B" w:rsidRDefault="001A24A4" w:rsidP="003A5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Bangladesh Atomic Energy Commission</w:t>
            </w:r>
          </w:p>
          <w:p w:rsidR="001A24A4" w:rsidRPr="002C531B" w:rsidRDefault="001A24A4" w:rsidP="003A5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Bangladesh</w:t>
            </w:r>
          </w:p>
          <w:p w:rsidR="001A24A4" w:rsidRPr="002C531B" w:rsidRDefault="001A24A4" w:rsidP="003A5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1A24A4" w:rsidRPr="002C531B" w:rsidRDefault="001A24A4" w:rsidP="003A5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history="1">
              <w:r w:rsidR="001A24A4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>saif_13@yahoo.com</w:t>
              </w:r>
            </w:hyperlink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822" w:type="dxa"/>
          </w:tcPr>
          <w:p w:rsidR="001A24A4" w:rsidRPr="002C531B" w:rsidRDefault="001A24A4" w:rsidP="003A5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Mr. Rumy Parvez</w:t>
            </w:r>
          </w:p>
          <w:p w:rsidR="001A24A4" w:rsidRPr="002C531B" w:rsidRDefault="001A24A4" w:rsidP="003A5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Principal Scientific Officer, IAD</w:t>
            </w:r>
          </w:p>
          <w:p w:rsidR="001A24A4" w:rsidRPr="002C531B" w:rsidRDefault="001A24A4" w:rsidP="003A5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Bangladesh Atomic Energy Commission</w:t>
            </w:r>
          </w:p>
          <w:p w:rsidR="001A24A4" w:rsidRPr="002C531B" w:rsidRDefault="001A24A4" w:rsidP="003A5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Bangladesh</w:t>
            </w:r>
          </w:p>
          <w:p w:rsidR="001A24A4" w:rsidRPr="002C531B" w:rsidRDefault="001A24A4" w:rsidP="001A2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1A24A4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>rumybaec@yahoo.com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Mr Sodavath Chan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Ministry of Mines and Energy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#78 Pasteur Street (51)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Sangkat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Phsar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Thmey3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Phnom Penh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Khan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Daun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Penh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Post Code: 855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Cambodia</w:t>
            </w:r>
          </w:p>
          <w:p w:rsidR="001A24A4" w:rsidRPr="002C531B" w:rsidRDefault="001A24A4" w:rsidP="001A24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sodavath@yahoo.com</w:t>
            </w:r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Gongbao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Song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First Secretary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The permanent mission of China to the IAEA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Steinfeldgasse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Vienna  A1190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Austria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</w:p>
        </w:tc>
        <w:tc>
          <w:tcPr>
            <w:tcW w:w="3854" w:type="dxa"/>
          </w:tcPr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atom6@pmchina.at</w:t>
            </w:r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3A5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Dongxin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Feng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Deputy Director General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Chinese Academy of Agricultural Sciences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12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Zhongguancun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South Street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Beijing  10081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Haidian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District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P. R. China</w:t>
            </w:r>
          </w:p>
          <w:p w:rsidR="001A24A4" w:rsidRPr="002C531B" w:rsidRDefault="001A24A4" w:rsidP="001A24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fengdongxin@caas.cn</w:t>
            </w:r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Olasoji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Olusegun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Ajibulu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Associate Professor &amp; HOS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School of Health Sciences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College of Medicine, Nursing &amp; Health Sciences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Fiji National University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PO Box 7222,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Nasinu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Fiji</w:t>
            </w:r>
          </w:p>
          <w:p w:rsidR="001A24A4" w:rsidRPr="002C531B" w:rsidRDefault="001A24A4" w:rsidP="001A24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1A24A4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olusegun.ajibulu@fnu.ac.fj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Umesh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Kumar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Scientific Officer (H+) &amp;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Head, Ind. Tomography &amp;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Instrum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. Section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Isotope &amp; Radiation Application Division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Bhabha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Atomic Research Centre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Mumbai-400085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India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umeshkum@barc.gov.in</w:t>
            </w: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Efrizon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Umar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Deputy Chairman for Nuclear Sciences and Technology Applications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National Nuclear Energy Agency of Indonesia (BATAN)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J1. A.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Rohim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Kuningan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Barat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Jakarta  12710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Indonesia</w:t>
            </w:r>
          </w:p>
          <w:p w:rsidR="001A24A4" w:rsidRPr="002C531B" w:rsidRDefault="001A24A4" w:rsidP="001A24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1A24A4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efrizon@batan.go.id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3A5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Anhar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Riza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Antariksawan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Center for Nuclear Reactor Safety And Technology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National Nuclear  Energy Agency of Indonesia (BATAN)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Puspiptek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Area Building 80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Serpong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Street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Tangerang Selatan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Banten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15341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Indonesia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anhar@batan.go.id</w:t>
            </w: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6F477A" w:rsidP="003A5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1A24A4" w:rsidRPr="002C53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Kongsaysy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Phommaxay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NLO-TC Lao PDR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Office of NLO-TC Lao PDR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Department of Science  (DOS)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Ministry of Science and Technology (MOST)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Vientiane Capital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Lao PDR</w:t>
            </w:r>
          </w:p>
          <w:p w:rsidR="001A24A4" w:rsidRPr="002C531B" w:rsidRDefault="001A24A4" w:rsidP="001A24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pkongsaysy2016@gmail.com</w:t>
            </w:r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6F477A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1A24A4" w:rsidRPr="002C53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Noriah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Binti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Jamal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Malaysian Nuclear Agency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Bangi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43000,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Kajang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, Selangor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Malaysia</w:t>
            </w:r>
          </w:p>
          <w:p w:rsidR="006B1D00" w:rsidRPr="002C531B" w:rsidRDefault="006B1D00" w:rsidP="006B1D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6B1D00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6B1D00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noriahj@nuclearmalaysia.gov.my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6F477A" w:rsidP="00536E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1A24A4" w:rsidRPr="002C53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Rohaizah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Binti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Ahmad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Permanent Mission of Malaysia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2C531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Floor, Florida Tower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Floridsdorfer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Hauptstrasse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1-7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A-1210,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Viena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Austria</w:t>
            </w:r>
          </w:p>
          <w:p w:rsidR="006B1D00" w:rsidRPr="002C531B" w:rsidRDefault="006B1D00" w:rsidP="006B1D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6B1D00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6B1D00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rohaizah@nuclearmalaysia.gov.my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6F477A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1A24A4" w:rsidRPr="002C53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Chadraabal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Mavag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Nuclear Energy Commission of  Mongolia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Uildverchnii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gudamj-2 Street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Ulaanbaatar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Mongolia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6B1D00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m.chadraabal@nea.gov.mn</w:t>
              </w:r>
            </w:hyperlink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3A5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6F477A" w:rsidRPr="002C53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Win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Myint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Oo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Second Secretary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Myanmar Embassy in Dhaka</w:t>
            </w:r>
            <w:r w:rsidR="006B1D00" w:rsidRPr="002C531B">
              <w:rPr>
                <w:rFonts w:ascii="Times New Roman" w:hAnsi="Times New Roman" w:cs="Times New Roman"/>
                <w:sz w:val="20"/>
                <w:szCs w:val="20"/>
              </w:rPr>
              <w:t>, Bangladesh</w:t>
            </w:r>
          </w:p>
          <w:p w:rsidR="006B1D00" w:rsidRPr="002C531B" w:rsidRDefault="006B1D00" w:rsidP="006B1D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Myanmar </w:t>
            </w:r>
          </w:p>
        </w:tc>
        <w:tc>
          <w:tcPr>
            <w:tcW w:w="3854" w:type="dxa"/>
          </w:tcPr>
          <w:p w:rsidR="006B1D00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6B1D00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mynembdk@dhaka.net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4822" w:type="dxa"/>
          </w:tcPr>
          <w:p w:rsidR="006F477A" w:rsidRPr="002C531B" w:rsidRDefault="006F477A" w:rsidP="006F47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Krishna Prasad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Gaihre</w:t>
            </w:r>
            <w:proofErr w:type="spellEnd"/>
          </w:p>
          <w:p w:rsidR="006F477A" w:rsidRPr="002C531B" w:rsidRDefault="006F477A" w:rsidP="006F47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Under Secretary/National RCA Representative of Nepal</w:t>
            </w:r>
          </w:p>
          <w:p w:rsidR="006F477A" w:rsidRPr="002C531B" w:rsidRDefault="006F477A" w:rsidP="006F47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Ministry of Science and Technology</w:t>
            </w:r>
          </w:p>
          <w:p w:rsidR="006F477A" w:rsidRPr="002C531B" w:rsidRDefault="006F477A" w:rsidP="006F47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Singhadurbar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, Kathmandu</w:t>
            </w:r>
          </w:p>
          <w:p w:rsidR="006F477A" w:rsidRPr="002C531B" w:rsidRDefault="006F477A" w:rsidP="006F47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Nepal</w:t>
            </w:r>
          </w:p>
          <w:p w:rsidR="006F477A" w:rsidRPr="002C531B" w:rsidRDefault="006F477A" w:rsidP="006F47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6F477A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 w:tgtFrame="_blank" w:history="1">
              <w:r w:rsidR="006F477A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krissgaihre@gmail.com</w:t>
              </w:r>
            </w:hyperlink>
            <w:r w:rsidR="006F477A" w:rsidRPr="002C531B">
              <w:rPr>
                <w:rFonts w:ascii="Times New Roman" w:hAnsi="Times New Roman" w:cs="Times New Roman"/>
                <w:noProof/>
                <w:sz w:val="20"/>
                <w:szCs w:val="20"/>
                <w:lang w:eastAsia="ko-KR"/>
              </w:rPr>
              <w:drawing>
                <wp:inline distT="0" distB="0" distL="0" distR="0" wp14:anchorId="037C6123" wp14:editId="55A73316">
                  <wp:extent cx="9525" cy="9525"/>
                  <wp:effectExtent l="0" t="0" r="0" b="0"/>
                  <wp:docPr id="2" name="Picture 2" descr="https://ci6.googleusercontent.com/proxy/RnNZfQn2o2xpggJQqefCOervMbPIci5mujDPJnvl43kv6Rtxjyh5gHN_JKVzeU-aaGz3pePFgxfoAAtZJZNx8mveVTc-11j98EfuAJVcumUenA=s0-d-e1-ft#https://ssl.gstatic.com/ui/v1/icons/mail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i6.googleusercontent.com/proxy/RnNZfQn2o2xpggJQqefCOervMbPIci5mujDPJnvl43kv6Rtxjyh5gHN_JKVzeU-aaGz3pePFgxfoAAtZJZNx8mveVTc-11j98EfuAJVcumUenA=s0-d-e1-ft#https://ssl.gstatic.com/ui/v1/icons/mail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477A" w:rsidRPr="002C531B" w:rsidRDefault="006F477A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4822" w:type="dxa"/>
          </w:tcPr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Christopher John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Daughney</w:t>
            </w:r>
            <w:proofErr w:type="spellEnd"/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GNS Science, 30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gracefield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RD</w:t>
            </w:r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Gracefield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5010, PO Box 3131 </w:t>
            </w:r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Lower Hutt 5040</w:t>
            </w:r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New Zealand</w:t>
            </w:r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6F477A" w:rsidRPr="002C531B" w:rsidRDefault="006F477A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c.daughney@gns.cri.nz</w:t>
            </w: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4822" w:type="dxa"/>
          </w:tcPr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Ishtiaq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Hussain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Bokhari</w:t>
            </w:r>
            <w:proofErr w:type="spellEnd"/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Director, International Affairs</w:t>
            </w:r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Pakistan Atomic Energy Commission</w:t>
            </w:r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P. O. Box 1114</w:t>
            </w:r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Islamabad</w:t>
            </w:r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Pakistan</w:t>
            </w:r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6F477A" w:rsidRPr="002C531B" w:rsidRDefault="006F477A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ihbokhari@gmail.com</w:t>
            </w: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4822" w:type="dxa"/>
          </w:tcPr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Soledad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Solomero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Castaneda</w:t>
            </w:r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Chief, Atomic Research Division</w:t>
            </w:r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Philippine Nuclear Research Institute</w:t>
            </w:r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Commonwealth Ave.,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Diliman</w:t>
            </w:r>
            <w:proofErr w:type="spellEnd"/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Quezon City 1101</w:t>
            </w:r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Philippines</w:t>
            </w:r>
          </w:p>
          <w:p w:rsidR="006F477A" w:rsidRPr="002C531B" w:rsidRDefault="006F477A" w:rsidP="006F4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6F477A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history="1">
              <w:r w:rsidR="006F477A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sscastaneda@pnri.dost.gov.ph</w:t>
              </w:r>
            </w:hyperlink>
          </w:p>
          <w:p w:rsidR="006F477A" w:rsidRPr="002C531B" w:rsidRDefault="006F477A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477A" w:rsidRPr="002C531B" w:rsidRDefault="006F477A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DB4A75" w:rsidRPr="002C531B" w:rsidRDefault="006F477A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DB4A75" w:rsidRPr="002C53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2" w:type="dxa"/>
          </w:tcPr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Mr Chung Won Lee</w:t>
            </w: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Government Complex-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Gwacheon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47,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Gwanmun-ro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Gwacheon-si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Gyeonggi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-do 13809</w:t>
            </w: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Republic of K</w:t>
            </w:r>
            <w:bookmarkStart w:id="0" w:name="_GoBack"/>
            <w:bookmarkEnd w:id="0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orea</w:t>
            </w: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DB4A75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 w:history="1">
              <w:r w:rsidR="00DB4A75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chwlee@msip.go.kr</w:t>
              </w:r>
            </w:hyperlink>
          </w:p>
          <w:p w:rsidR="00DB4A75" w:rsidRPr="002C531B" w:rsidRDefault="00DB4A75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DB4A75" w:rsidRPr="002C531B" w:rsidRDefault="006F477A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="00DB4A75" w:rsidRPr="002C53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2" w:type="dxa"/>
          </w:tcPr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Mi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Kyung Han</w:t>
            </w: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Government Complex-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Gwacheon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47,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Gwanmun-ro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Gwacheon-si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Gyeonggi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-do 13809</w:t>
            </w: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Republic of Korea</w:t>
            </w: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DB4A75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" w:history="1">
              <w:r w:rsidR="00DB4A75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hmk1478@korea.kr</w:t>
              </w:r>
            </w:hyperlink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DB4A75" w:rsidRPr="002C531B" w:rsidRDefault="00AE743D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6F477A" w:rsidRPr="002C531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DB4A75" w:rsidRPr="002C53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2" w:type="dxa"/>
          </w:tcPr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Sung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Chul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Jung</w:t>
            </w: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01812 75,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Nowon-ro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Nowon-gu</w:t>
            </w:r>
            <w:proofErr w:type="spellEnd"/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Korea  Institute of Radiological &amp; Medical Sciences</w:t>
            </w: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Seoul</w:t>
            </w: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Republic of Korea</w:t>
            </w:r>
          </w:p>
          <w:p w:rsidR="00DB4A75" w:rsidRPr="002C531B" w:rsidRDefault="00DB4A75" w:rsidP="00DB4A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DB4A75" w:rsidRPr="002C531B" w:rsidRDefault="00DB4A75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inco@kirams.re.kr</w:t>
            </w: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AE743D" w:rsidRPr="002C531B" w:rsidRDefault="00AE743D" w:rsidP="00AE74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4822" w:type="dxa"/>
          </w:tcPr>
          <w:p w:rsidR="00AE743D" w:rsidRPr="002C531B" w:rsidRDefault="00AE743D" w:rsidP="00AE74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Ji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Young Kim</w:t>
            </w:r>
          </w:p>
          <w:p w:rsidR="00AE743D" w:rsidRPr="002C531B" w:rsidRDefault="00AE743D" w:rsidP="00AE74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Daedukdaero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989-111,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Yuseong-Gu</w:t>
            </w:r>
            <w:proofErr w:type="spellEnd"/>
          </w:p>
          <w:p w:rsidR="00AE743D" w:rsidRPr="002C531B" w:rsidRDefault="00AE743D" w:rsidP="00AE74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Daejeon 305-333</w:t>
            </w:r>
          </w:p>
          <w:p w:rsidR="00AE743D" w:rsidRPr="002C531B" w:rsidRDefault="00AE743D" w:rsidP="00AE74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Republic of Korea</w:t>
            </w:r>
          </w:p>
          <w:p w:rsidR="00AE743D" w:rsidRPr="002C531B" w:rsidRDefault="00AE743D" w:rsidP="00AE74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AE743D" w:rsidRPr="002C531B" w:rsidRDefault="00AE743D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jykim@konicof.or.kr</w:t>
            </w:r>
          </w:p>
          <w:p w:rsidR="00AE743D" w:rsidRPr="002C531B" w:rsidRDefault="00AE743D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Rajasinghe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Tennakoon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Tennakoon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Mudiyanselage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Director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National Centre for Non Destructive Testing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Sri Lanka Atomic Energy Board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Sri Lanka</w:t>
            </w:r>
          </w:p>
          <w:p w:rsidR="001A24A4" w:rsidRPr="002C531B" w:rsidRDefault="001A24A4" w:rsidP="006B1D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6B1D00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 w:history="1">
              <w:r w:rsidR="006B1D00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tmrtennakoon@aeb.gov.lk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Phiphat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Phruksarojanakun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16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Vibhavadi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Rangsit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 Road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Chatuchak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Bangkok </w:t>
            </w:r>
            <w:r w:rsidR="006B1D00" w:rsidRPr="002C531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10900</w:t>
            </w:r>
          </w:p>
          <w:p w:rsidR="006B1D00" w:rsidRPr="002C531B" w:rsidRDefault="006B1D00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Thailand</w:t>
            </w:r>
          </w:p>
          <w:p w:rsidR="001A24A4" w:rsidRPr="002C531B" w:rsidRDefault="001A24A4" w:rsidP="006B1D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6B1D00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" w:history="1">
              <w:r w:rsidR="006B1D00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phiphat.p@oap.go.th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3A5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Nguyen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Hao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Quang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Vice President, Vietnam Atomic Energy Institute (VINATOM )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National RCA Representative of Vietnam 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Vietnam</w:t>
            </w:r>
          </w:p>
          <w:p w:rsidR="001A24A4" w:rsidRPr="002C531B" w:rsidRDefault="001A24A4" w:rsidP="006B1D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6B1D00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" w:history="1">
              <w:r w:rsidR="006B1D00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nhquang@vinatom.gov.vn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Mr. Tran Ngoc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Toan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Director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Department of International Cooperation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Vietnam Atomic Energy Institute (VINATOM)</w:t>
            </w:r>
          </w:p>
          <w:p w:rsidR="001A24A4" w:rsidRPr="002C531B" w:rsidRDefault="001A24A4" w:rsidP="006007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Vietnam</w:t>
            </w:r>
          </w:p>
          <w:p w:rsidR="006B1D00" w:rsidRPr="002C531B" w:rsidRDefault="006B1D00" w:rsidP="006B1D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6B1D00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0" w:history="1">
              <w:r w:rsidR="006B1D00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tntoan@vinatom.gov.vn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Hai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Joo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Moon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Director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RCA Regional Office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Daedeok-daero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989-111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Yuseung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Daejeon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Republic of Korea  34057</w:t>
            </w:r>
          </w:p>
          <w:p w:rsidR="001A24A4" w:rsidRPr="002C531B" w:rsidRDefault="001A24A4" w:rsidP="006B1D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6B1D00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" w:history="1">
              <w:r w:rsidR="006B1D00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hjmoon@rcaro.org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Hyun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Kyoung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Jeon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Head,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Programme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Division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RCA Regional Office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Daedeok-daero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989-111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Yuseung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Daejeon</w:t>
            </w:r>
            <w:proofErr w:type="spellEnd"/>
          </w:p>
          <w:p w:rsidR="001A24A4" w:rsidRPr="002C531B" w:rsidRDefault="001A24A4" w:rsidP="002C5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Republic of Korea  34057</w:t>
            </w:r>
          </w:p>
        </w:tc>
        <w:tc>
          <w:tcPr>
            <w:tcW w:w="3854" w:type="dxa"/>
          </w:tcPr>
          <w:p w:rsidR="001A24A4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" w:history="1">
              <w:r w:rsidR="006B1D00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hkjeon@rcaro.org</w:t>
              </w:r>
            </w:hyperlink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Sooyoun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Hwang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Project Officer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RCA Regional Office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Daedeok-daero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989-111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Yuseung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Daejeon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Republic of Korea  34057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1A24A4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3" w:history="1">
              <w:r w:rsidR="006B1D00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kelly@rcaro.org</w:t>
              </w:r>
            </w:hyperlink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37.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Kyung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Eun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Shon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Project Officer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RCA Regional Office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Daedeok-daero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989-111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Yuseung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Daejeon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Republic of Korea  34057</w:t>
            </w:r>
          </w:p>
          <w:p w:rsidR="001A24A4" w:rsidRPr="002C531B" w:rsidRDefault="001A24A4" w:rsidP="006B1D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6B1D00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4" w:history="1">
              <w:r w:rsidR="006B1D00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keshon@rcaro.org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Mr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Hee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Seung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Bom</w:t>
            </w:r>
            <w:proofErr w:type="spellEnd"/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Professor, Depart of Nuclear Medicine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Chonnam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National University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Hwasun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Hospital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322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Seoyangro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Chonnam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National University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Hwasun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Hospital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Republic of Korea  </w:t>
            </w:r>
          </w:p>
          <w:p w:rsidR="001A24A4" w:rsidRPr="002C531B" w:rsidRDefault="001A24A4" w:rsidP="006B1D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6B1D00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5" w:history="1">
              <w:r w:rsidR="006B1D00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henryhsbom@gmail.com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531B" w:rsidRPr="002C531B" w:rsidTr="006B1D00">
        <w:trPr>
          <w:trHeight w:val="989"/>
        </w:trPr>
        <w:tc>
          <w:tcPr>
            <w:tcW w:w="79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39.</w:t>
            </w:r>
          </w:p>
        </w:tc>
        <w:tc>
          <w:tcPr>
            <w:tcW w:w="4822" w:type="dxa"/>
          </w:tcPr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Mr John Frederick Easey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7a </w:t>
            </w:r>
            <w:proofErr w:type="spellStart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Bunarba</w:t>
            </w:r>
            <w:proofErr w:type="spellEnd"/>
            <w:r w:rsidRPr="002C531B">
              <w:rPr>
                <w:rFonts w:ascii="Times New Roman" w:hAnsi="Times New Roman" w:cs="Times New Roman"/>
                <w:sz w:val="20"/>
                <w:szCs w:val="20"/>
              </w:rPr>
              <w:t xml:space="preserve"> Road, Gymea Bay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NSW 2227</w:t>
            </w:r>
          </w:p>
          <w:p w:rsidR="001A24A4" w:rsidRPr="002C531B" w:rsidRDefault="001A24A4" w:rsidP="00600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31B">
              <w:rPr>
                <w:rFonts w:ascii="Times New Roman" w:hAnsi="Times New Roman" w:cs="Times New Roman"/>
                <w:sz w:val="20"/>
                <w:szCs w:val="20"/>
              </w:rPr>
              <w:t>Australia</w:t>
            </w:r>
          </w:p>
          <w:p w:rsidR="001A24A4" w:rsidRPr="002C531B" w:rsidRDefault="001A24A4" w:rsidP="006B1D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6B1D00" w:rsidRPr="002C531B" w:rsidRDefault="00CD2BAE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6" w:history="1">
              <w:r w:rsidR="006B1D00" w:rsidRPr="002C531B">
                <w:rPr>
                  <w:rStyle w:val="a7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john.easey@gmail.com</w:t>
              </w:r>
            </w:hyperlink>
          </w:p>
          <w:p w:rsidR="001A24A4" w:rsidRPr="002C531B" w:rsidRDefault="001A24A4" w:rsidP="006F4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C592D" w:rsidRPr="002C531B" w:rsidRDefault="009C592D" w:rsidP="009C592D">
      <w:pPr>
        <w:jc w:val="both"/>
        <w:rPr>
          <w:rFonts w:ascii="Times New Roman" w:hAnsi="Times New Roman"/>
          <w:sz w:val="20"/>
          <w:szCs w:val="20"/>
        </w:rPr>
      </w:pPr>
    </w:p>
    <w:p w:rsidR="009C592D" w:rsidRPr="002C531B" w:rsidRDefault="009C592D" w:rsidP="009C592D">
      <w:pPr>
        <w:jc w:val="both"/>
        <w:rPr>
          <w:rFonts w:ascii="Times New Roman" w:hAnsi="Times New Roman"/>
          <w:sz w:val="20"/>
          <w:szCs w:val="20"/>
        </w:rPr>
      </w:pPr>
    </w:p>
    <w:p w:rsidR="00EB70D8" w:rsidRPr="002C531B" w:rsidRDefault="00EB70D8" w:rsidP="00AF7BCE">
      <w:pPr>
        <w:rPr>
          <w:sz w:val="20"/>
          <w:szCs w:val="20"/>
        </w:rPr>
      </w:pPr>
    </w:p>
    <w:sectPr w:rsidR="00EB70D8" w:rsidRPr="002C531B" w:rsidSect="002C531B">
      <w:headerReference w:type="default" r:id="rId37"/>
      <w:footerReference w:type="default" r:id="rId38"/>
      <w:pgSz w:w="12240" w:h="15840"/>
      <w:pgMar w:top="1440" w:right="1008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BAE" w:rsidRDefault="00CD2BAE" w:rsidP="00555CD5">
      <w:pPr>
        <w:spacing w:after="0" w:line="240" w:lineRule="auto"/>
      </w:pPr>
      <w:r>
        <w:separator/>
      </w:r>
    </w:p>
  </w:endnote>
  <w:endnote w:type="continuationSeparator" w:id="0">
    <w:p w:rsidR="00CD2BAE" w:rsidRDefault="00CD2BAE" w:rsidP="00555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127683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FA06DD" w:rsidRDefault="00FA06DD">
            <w:pPr>
              <w:pStyle w:val="a6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6427B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6427B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A06DD" w:rsidRDefault="00FA06D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BAE" w:rsidRDefault="00CD2BAE" w:rsidP="00555CD5">
      <w:pPr>
        <w:spacing w:after="0" w:line="240" w:lineRule="auto"/>
      </w:pPr>
      <w:r>
        <w:separator/>
      </w:r>
    </w:p>
  </w:footnote>
  <w:footnote w:type="continuationSeparator" w:id="0">
    <w:p w:rsidR="00CD2BAE" w:rsidRDefault="00CD2BAE" w:rsidP="00555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4"/>
      <w:tblW w:w="11070" w:type="dxa"/>
      <w:tblInd w:w="-162" w:type="dxa"/>
      <w:tblLayout w:type="fixed"/>
      <w:tblLook w:val="04A0" w:firstRow="1" w:lastRow="0" w:firstColumn="1" w:lastColumn="0" w:noHBand="0" w:noVBand="1"/>
    </w:tblPr>
    <w:tblGrid>
      <w:gridCol w:w="1980"/>
      <w:gridCol w:w="7380"/>
      <w:gridCol w:w="1710"/>
    </w:tblGrid>
    <w:tr w:rsidR="00EA6239" w:rsidTr="00EA6239">
      <w:tc>
        <w:tcPr>
          <w:tcW w:w="1980" w:type="dxa"/>
          <w:tcBorders>
            <w:top w:val="nil"/>
            <w:left w:val="nil"/>
            <w:bottom w:val="nil"/>
            <w:right w:val="nil"/>
          </w:tcBorders>
        </w:tcPr>
        <w:p w:rsidR="00EA6239" w:rsidRDefault="00EA6239">
          <w:pPr>
            <w:pStyle w:val="a5"/>
          </w:pPr>
        </w:p>
        <w:p w:rsidR="00EA6239" w:rsidRDefault="00EA6239">
          <w:r>
            <w:rPr>
              <w:noProof/>
              <w:lang w:eastAsia="ko-KR"/>
            </w:rPr>
            <w:drawing>
              <wp:inline distT="0" distB="0" distL="0" distR="0">
                <wp:extent cx="933450" cy="914400"/>
                <wp:effectExtent l="19050" t="0" r="0" b="0"/>
                <wp:docPr id="1" name="Picture 1" descr="BAE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AE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EA6239" w:rsidRDefault="006B1D00">
          <w:pPr>
            <w:jc w:val="center"/>
          </w:pPr>
          <w:r>
            <w:rPr>
              <w:noProof/>
              <w:lang w:eastAsia="ko-KR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-565785</wp:posOffset>
                    </wp:positionH>
                    <wp:positionV relativeFrom="paragraph">
                      <wp:posOffset>76835</wp:posOffset>
                    </wp:positionV>
                    <wp:extent cx="7724775" cy="0"/>
                    <wp:effectExtent l="15240" t="10160" r="13335" b="8890"/>
                    <wp:wrapNone/>
                    <wp:docPr id="3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7724775" cy="0"/>
                            </a:xfrm>
                            <a:prstGeom prst="straightConnector1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" o:spid="_x0000_s1026" type="#_x0000_t32" style="position:absolute;left:0;text-align:left;margin-left:-44.55pt;margin-top:6.05pt;width:608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" strokeweight="1.25pt"/>
                </w:pict>
              </mc:Fallback>
            </mc:AlternateContent>
          </w:r>
        </w:p>
      </w:tc>
      <w:tc>
        <w:tcPr>
          <w:tcW w:w="7380" w:type="dxa"/>
          <w:tcBorders>
            <w:top w:val="nil"/>
            <w:left w:val="nil"/>
            <w:bottom w:val="nil"/>
            <w:right w:val="nil"/>
          </w:tcBorders>
        </w:tcPr>
        <w:p w:rsidR="00EA6239" w:rsidRDefault="00EA6239">
          <w:pPr>
            <w:pStyle w:val="a5"/>
            <w:jc w:val="center"/>
            <w:rPr>
              <w:rFonts w:ascii="Times New Roman" w:hAnsi="Times New Roman" w:cs="Times New Roman"/>
              <w:b/>
              <w:sz w:val="18"/>
              <w:szCs w:val="36"/>
            </w:rPr>
          </w:pPr>
        </w:p>
        <w:p w:rsidR="00EA6239" w:rsidRDefault="00EA6239">
          <w:pPr>
            <w:pStyle w:val="a5"/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>
            <w:rPr>
              <w:rFonts w:ascii="Times New Roman" w:hAnsi="Times New Roman" w:cs="Times New Roman"/>
              <w:b/>
              <w:sz w:val="36"/>
              <w:szCs w:val="36"/>
            </w:rPr>
            <w:t>39</w:t>
          </w:r>
          <w:r>
            <w:rPr>
              <w:rFonts w:ascii="Times New Roman" w:hAnsi="Times New Roman" w:cs="Times New Roman"/>
              <w:b/>
              <w:sz w:val="36"/>
              <w:szCs w:val="36"/>
              <w:vertAlign w:val="superscript"/>
            </w:rPr>
            <w:t>th</w:t>
          </w:r>
          <w:r>
            <w:rPr>
              <w:rFonts w:ascii="Times New Roman" w:hAnsi="Times New Roman" w:cs="Times New Roman"/>
              <w:b/>
              <w:sz w:val="36"/>
              <w:szCs w:val="36"/>
            </w:rPr>
            <w:t xml:space="preserve"> National RCA Representatives Meeting</w:t>
          </w:r>
        </w:p>
        <w:p w:rsidR="00EA6239" w:rsidRDefault="00EA6239">
          <w:pPr>
            <w:pStyle w:val="a5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3-6 April 2017, Royal Tulip Sea Pearl Beach Resort &amp; Spa</w:t>
          </w:r>
        </w:p>
        <w:p w:rsidR="00EA6239" w:rsidRDefault="00EA6239">
          <w:pPr>
            <w:pStyle w:val="a5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Cox’s  Bazar, Bangladesh</w:t>
          </w:r>
        </w:p>
        <w:p w:rsidR="00EA6239" w:rsidRDefault="00EA6239">
          <w:pPr>
            <w:pStyle w:val="a5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Organized by</w:t>
          </w:r>
        </w:p>
        <w:p w:rsidR="00EA6239" w:rsidRDefault="00EA6239">
          <w:pPr>
            <w:pStyle w:val="a5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>Bangladesh Atomic Energy Commission</w:t>
          </w:r>
        </w:p>
      </w:tc>
      <w:tc>
        <w:tcPr>
          <w:tcW w:w="1710" w:type="dxa"/>
          <w:tcBorders>
            <w:top w:val="nil"/>
            <w:left w:val="nil"/>
            <w:bottom w:val="nil"/>
            <w:right w:val="nil"/>
          </w:tcBorders>
        </w:tcPr>
        <w:p w:rsidR="00EA6239" w:rsidRDefault="00EA6239">
          <w:pPr>
            <w:pStyle w:val="a5"/>
          </w:pPr>
        </w:p>
      </w:tc>
    </w:tr>
  </w:tbl>
  <w:p w:rsidR="00555CD5" w:rsidRPr="006F477A" w:rsidRDefault="009C592D" w:rsidP="00A80D16">
    <w:pPr>
      <w:rPr>
        <w:sz w:val="12"/>
      </w:rPr>
    </w:pPr>
    <w:r w:rsidRPr="006F477A">
      <w:rPr>
        <w:rFonts w:ascii="Times New Roman" w:hAnsi="Times New Roman" w:cs="Times New Roman"/>
        <w:b/>
        <w:sz w:val="34"/>
        <w:szCs w:val="48"/>
      </w:rPr>
      <w:t>List of Participants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A250A"/>
    <w:multiLevelType w:val="hybridMultilevel"/>
    <w:tmpl w:val="FF88B9C4"/>
    <w:lvl w:ilvl="0" w:tplc="27707404">
      <w:start w:val="1"/>
      <w:numFmt w:val="decimal"/>
      <w:lvlText w:val="%1."/>
      <w:lvlJc w:val="left"/>
      <w:pPr>
        <w:ind w:left="72" w:hanging="7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337"/>
    <w:rsid w:val="00062254"/>
    <w:rsid w:val="000B6041"/>
    <w:rsid w:val="001A24A4"/>
    <w:rsid w:val="00257332"/>
    <w:rsid w:val="002C531B"/>
    <w:rsid w:val="00337655"/>
    <w:rsid w:val="00350277"/>
    <w:rsid w:val="003A5E91"/>
    <w:rsid w:val="003F61B9"/>
    <w:rsid w:val="00420D6D"/>
    <w:rsid w:val="0046427B"/>
    <w:rsid w:val="004821D8"/>
    <w:rsid w:val="00484DD6"/>
    <w:rsid w:val="004A2F02"/>
    <w:rsid w:val="004E0AF9"/>
    <w:rsid w:val="00536E2D"/>
    <w:rsid w:val="00552337"/>
    <w:rsid w:val="00555CD5"/>
    <w:rsid w:val="005F3E24"/>
    <w:rsid w:val="006B1D00"/>
    <w:rsid w:val="006F477A"/>
    <w:rsid w:val="0078371B"/>
    <w:rsid w:val="008576C1"/>
    <w:rsid w:val="008E6F50"/>
    <w:rsid w:val="009064E8"/>
    <w:rsid w:val="00952302"/>
    <w:rsid w:val="009C592D"/>
    <w:rsid w:val="00A80D16"/>
    <w:rsid w:val="00AE743D"/>
    <w:rsid w:val="00AF7BCE"/>
    <w:rsid w:val="00BA1CDE"/>
    <w:rsid w:val="00C25FC8"/>
    <w:rsid w:val="00C510A6"/>
    <w:rsid w:val="00CA37B2"/>
    <w:rsid w:val="00CD2BAE"/>
    <w:rsid w:val="00D83B7D"/>
    <w:rsid w:val="00DB4A75"/>
    <w:rsid w:val="00E31DFF"/>
    <w:rsid w:val="00E467E4"/>
    <w:rsid w:val="00EA6239"/>
    <w:rsid w:val="00EB2232"/>
    <w:rsid w:val="00EB467A"/>
    <w:rsid w:val="00EB70D8"/>
    <w:rsid w:val="00F105FB"/>
    <w:rsid w:val="00F267E1"/>
    <w:rsid w:val="00FA06DD"/>
    <w:rsid w:val="00FF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52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552337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555C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555C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머리글 Char"/>
    <w:basedOn w:val="a0"/>
    <w:link w:val="a5"/>
    <w:uiPriority w:val="99"/>
    <w:rsid w:val="00555CD5"/>
  </w:style>
  <w:style w:type="paragraph" w:styleId="a6">
    <w:name w:val="footer"/>
    <w:basedOn w:val="a"/>
    <w:link w:val="Char1"/>
    <w:uiPriority w:val="99"/>
    <w:unhideWhenUsed/>
    <w:rsid w:val="00555C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바닥글 Char"/>
    <w:basedOn w:val="a0"/>
    <w:link w:val="a6"/>
    <w:uiPriority w:val="99"/>
    <w:rsid w:val="00555CD5"/>
  </w:style>
  <w:style w:type="character" w:styleId="a7">
    <w:name w:val="Hyperlink"/>
    <w:uiPriority w:val="99"/>
    <w:unhideWhenUsed/>
    <w:rsid w:val="009C59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52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552337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555C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555C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머리글 Char"/>
    <w:basedOn w:val="a0"/>
    <w:link w:val="a5"/>
    <w:uiPriority w:val="99"/>
    <w:rsid w:val="00555CD5"/>
  </w:style>
  <w:style w:type="paragraph" w:styleId="a6">
    <w:name w:val="footer"/>
    <w:basedOn w:val="a"/>
    <w:link w:val="Char1"/>
    <w:uiPriority w:val="99"/>
    <w:unhideWhenUsed/>
    <w:rsid w:val="00555C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바닥글 Char"/>
    <w:basedOn w:val="a0"/>
    <w:link w:val="a6"/>
    <w:uiPriority w:val="99"/>
    <w:rsid w:val="00555CD5"/>
  </w:style>
  <w:style w:type="character" w:styleId="a7">
    <w:name w:val="Hyperlink"/>
    <w:uiPriority w:val="99"/>
    <w:unhideWhenUsed/>
    <w:rsid w:val="009C59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4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.mokhtar@iaea.org" TargetMode="External"/><Relationship Id="rId13" Type="http://schemas.openxmlformats.org/officeDocument/2006/relationships/hyperlink" Target="mailto:syed9495@yahoo.com" TargetMode="External"/><Relationship Id="rId18" Type="http://schemas.openxmlformats.org/officeDocument/2006/relationships/hyperlink" Target="mailto:noriahj@nuclearmalaysia.gov.my" TargetMode="External"/><Relationship Id="rId26" Type="http://schemas.openxmlformats.org/officeDocument/2006/relationships/hyperlink" Target="mailto:hmk1478@korea.kr" TargetMode="Externa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mailto:mynembdk@dhaka.net" TargetMode="External"/><Relationship Id="rId34" Type="http://schemas.openxmlformats.org/officeDocument/2006/relationships/hyperlink" Target="mailto:keshon@rcaro.org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nlo.baec@gmail.com" TargetMode="External"/><Relationship Id="rId17" Type="http://schemas.openxmlformats.org/officeDocument/2006/relationships/hyperlink" Target="mailto:efrizon@batan.go.id" TargetMode="External"/><Relationship Id="rId25" Type="http://schemas.openxmlformats.org/officeDocument/2006/relationships/hyperlink" Target="mailto:chwlee@msip.go.kr" TargetMode="External"/><Relationship Id="rId33" Type="http://schemas.openxmlformats.org/officeDocument/2006/relationships/hyperlink" Target="mailto:kelly@rcaro.org" TargetMode="External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mailto:olusegun.ajibulu@fnu.ac.fj" TargetMode="External"/><Relationship Id="rId20" Type="http://schemas.openxmlformats.org/officeDocument/2006/relationships/hyperlink" Target="mailto:m.chadraabal@nea.gov.mn" TargetMode="External"/><Relationship Id="rId29" Type="http://schemas.openxmlformats.org/officeDocument/2006/relationships/hyperlink" Target="mailto:nhquang@vinatom.gov.vn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j.sadique59@gmail.com" TargetMode="External"/><Relationship Id="rId24" Type="http://schemas.openxmlformats.org/officeDocument/2006/relationships/hyperlink" Target="mailto:sscastaneda@pnri.dost.gov.ph" TargetMode="External"/><Relationship Id="rId32" Type="http://schemas.openxmlformats.org/officeDocument/2006/relationships/hyperlink" Target="mailto:hkjeon@rcaro.org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rumybaec@yahoo.com" TargetMode="External"/><Relationship Id="rId23" Type="http://schemas.openxmlformats.org/officeDocument/2006/relationships/image" Target="media/image1.png"/><Relationship Id="rId28" Type="http://schemas.openxmlformats.org/officeDocument/2006/relationships/hyperlink" Target="mailto:phiphat.p@oap.go.th" TargetMode="External"/><Relationship Id="rId36" Type="http://schemas.openxmlformats.org/officeDocument/2006/relationships/hyperlink" Target="mailto:john.easey@gmail.com" TargetMode="External"/><Relationship Id="rId10" Type="http://schemas.openxmlformats.org/officeDocument/2006/relationships/hyperlink" Target="mailto:international.liaison@ansto.gov.au" TargetMode="External"/><Relationship Id="rId19" Type="http://schemas.openxmlformats.org/officeDocument/2006/relationships/hyperlink" Target="mailto:rohaizah@nuclearmalaysia.gov.my" TargetMode="External"/><Relationship Id="rId31" Type="http://schemas.openxmlformats.org/officeDocument/2006/relationships/hyperlink" Target="mailto:hjmoon@rcaro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Hoang@iaea.org" TargetMode="External"/><Relationship Id="rId14" Type="http://schemas.openxmlformats.org/officeDocument/2006/relationships/hyperlink" Target="mailto:saif_13@yahoo.com" TargetMode="External"/><Relationship Id="rId22" Type="http://schemas.openxmlformats.org/officeDocument/2006/relationships/hyperlink" Target="mailto:krissgaihre@gmail.com" TargetMode="External"/><Relationship Id="rId27" Type="http://schemas.openxmlformats.org/officeDocument/2006/relationships/hyperlink" Target="mailto:tmrtennakoon@aeb.gov.lk" TargetMode="External"/><Relationship Id="rId30" Type="http://schemas.openxmlformats.org/officeDocument/2006/relationships/hyperlink" Target="mailto:tntoan@vinatom.gov.vn" TargetMode="External"/><Relationship Id="rId35" Type="http://schemas.openxmlformats.org/officeDocument/2006/relationships/hyperlink" Target="mailto:henryhsbom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Kibria</dc:creator>
  <cp:lastModifiedBy>RCA</cp:lastModifiedBy>
  <cp:revision>8</cp:revision>
  <cp:lastPrinted>2017-04-03T06:40:00Z</cp:lastPrinted>
  <dcterms:created xsi:type="dcterms:W3CDTF">2017-04-03T06:30:00Z</dcterms:created>
  <dcterms:modified xsi:type="dcterms:W3CDTF">2017-04-14T08:42:00Z</dcterms:modified>
</cp:coreProperties>
</file>